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BCBF" w14:textId="5BBA9C5F" w:rsidR="00844FAE" w:rsidRDefault="00844FAE" w:rsidP="00844F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แบบฟอร์มเสนอชื่อเข้าร่วมการ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สนทนากลุ่ม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B63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 และประเมินผลการดำเนินงานของมหาวิทยาลัย และการปฏิบัติหน้าที่ของอธิการบดี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B0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0B06F7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14:paraId="5519AE39" w14:textId="77777777" w:rsidR="00844FAE" w:rsidRPr="000B06F7" w:rsidRDefault="00844FAE" w:rsidP="00844F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D9B72" w14:textId="77777777" w:rsidR="00844FAE" w:rsidRPr="00F410E2" w:rsidRDefault="00844FAE" w:rsidP="00844FA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410E2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r w:rsidRPr="00F410E2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/ส่วนงาน ....................................................................</w:t>
      </w:r>
    </w:p>
    <w:p w14:paraId="37813CFB" w14:textId="77777777" w:rsidR="00844FAE" w:rsidRDefault="00844FAE"/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675"/>
        <w:gridCol w:w="3148"/>
        <w:gridCol w:w="1799"/>
        <w:gridCol w:w="3405"/>
      </w:tblGrid>
      <w:tr w:rsidR="00844FAE" w:rsidRPr="00FF009B" w14:paraId="00D5FB7F" w14:textId="77777777" w:rsidTr="00630BA3">
        <w:trPr>
          <w:trHeight w:val="570"/>
          <w:tblHeader/>
        </w:trPr>
        <w:tc>
          <w:tcPr>
            <w:tcW w:w="3823" w:type="dxa"/>
            <w:gridSpan w:val="2"/>
            <w:vAlign w:val="center"/>
          </w:tcPr>
          <w:p w14:paraId="740D377B" w14:textId="77777777" w:rsidR="00844FAE" w:rsidRPr="00247933" w:rsidRDefault="00844FAE" w:rsidP="001054AD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32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799" w:type="dxa"/>
            <w:vAlign w:val="center"/>
          </w:tcPr>
          <w:p w14:paraId="3A1662C5" w14:textId="358E6B1E" w:rsidR="00844FAE" w:rsidRPr="00247933" w:rsidRDefault="00844FAE" w:rsidP="001054AD">
            <w:pPr>
              <w:spacing w:line="32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405" w:type="dxa"/>
            <w:vAlign w:val="center"/>
          </w:tcPr>
          <w:p w14:paraId="07D7E76D" w14:textId="77777777" w:rsidR="00844FAE" w:rsidRPr="00FF009B" w:rsidRDefault="00844FAE" w:rsidP="001054AD">
            <w:pPr>
              <w:spacing w:line="32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844FAE" w:rsidRPr="00FF009B" w14:paraId="116B29F9" w14:textId="77777777" w:rsidTr="001114E1">
        <w:tc>
          <w:tcPr>
            <w:tcW w:w="9027" w:type="dxa"/>
            <w:gridSpan w:val="4"/>
          </w:tcPr>
          <w:p w14:paraId="2C1DE1C6" w14:textId="77777777" w:rsidR="00844FAE" w:rsidRPr="00FF009B" w:rsidRDefault="00844FAE" w:rsidP="001054AD">
            <w:pPr>
              <w:spacing w:line="32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44FAE">
              <w:rPr>
                <w:b/>
                <w:bCs/>
                <w:cs/>
              </w:rPr>
              <w:t>คณบดี ผู้อำนวยการ ศูนย์ สำนัก</w:t>
            </w:r>
          </w:p>
        </w:tc>
      </w:tr>
      <w:tr w:rsidR="00844FAE" w:rsidRPr="00D45708" w14:paraId="4FACDD8C" w14:textId="77777777" w:rsidTr="00630BA3">
        <w:tc>
          <w:tcPr>
            <w:tcW w:w="675" w:type="dxa"/>
          </w:tcPr>
          <w:p w14:paraId="5735E78C" w14:textId="77777777" w:rsidR="00844FAE" w:rsidRPr="00FF009B" w:rsidRDefault="00844FAE" w:rsidP="001054AD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4A00BCE3" w14:textId="77777777" w:rsidR="00844FAE" w:rsidRPr="00E70BB1" w:rsidRDefault="00844FAE" w:rsidP="001054AD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195B3C84" w14:textId="77777777" w:rsidR="00844FAE" w:rsidRPr="00E70BB1" w:rsidRDefault="00844FAE" w:rsidP="001054AD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05" w:type="dxa"/>
          </w:tcPr>
          <w:p w14:paraId="5C2D4495" w14:textId="77777777" w:rsidR="00844FAE" w:rsidRPr="00E70BB1" w:rsidRDefault="00844FAE" w:rsidP="001054AD">
            <w:pPr>
              <w:spacing w:line="320" w:lineRule="exact"/>
              <w:jc w:val="thaiDistribute"/>
            </w:pPr>
          </w:p>
        </w:tc>
      </w:tr>
      <w:tr w:rsidR="00844FAE" w:rsidRPr="00FF009B" w14:paraId="0D33A90C" w14:textId="77777777" w:rsidTr="001114E1">
        <w:tc>
          <w:tcPr>
            <w:tcW w:w="9027" w:type="dxa"/>
            <w:gridSpan w:val="4"/>
          </w:tcPr>
          <w:p w14:paraId="35BC2066" w14:textId="5AD3B11D" w:rsidR="00844FAE" w:rsidRPr="0086288C" w:rsidRDefault="00844FAE" w:rsidP="001054AD">
            <w:pPr>
              <w:spacing w:line="320" w:lineRule="exact"/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(2) </w:t>
            </w:r>
            <w:r w:rsidR="005B7505">
              <w:rPr>
                <w:rFonts w:hint="cs"/>
                <w:b/>
                <w:bCs/>
                <w:cs/>
              </w:rPr>
              <w:t>ผู้แทน</w:t>
            </w:r>
            <w:r w:rsidR="00F23171">
              <w:rPr>
                <w:rFonts w:hint="cs"/>
                <w:b/>
                <w:bCs/>
                <w:cs/>
              </w:rPr>
              <w:t>บุ</w:t>
            </w:r>
            <w:r w:rsidRPr="00844FAE">
              <w:rPr>
                <w:b/>
                <w:bCs/>
                <w:cs/>
              </w:rPr>
              <w:t>คลากรสายวิชาการ</w:t>
            </w:r>
          </w:p>
        </w:tc>
      </w:tr>
      <w:tr w:rsidR="00844FAE" w:rsidRPr="00FF009B" w14:paraId="2F51EF66" w14:textId="77777777" w:rsidTr="001114E1">
        <w:tc>
          <w:tcPr>
            <w:tcW w:w="9027" w:type="dxa"/>
            <w:gridSpan w:val="4"/>
          </w:tcPr>
          <w:p w14:paraId="11E8E97C" w14:textId="0140BBEB" w:rsidR="00844FAE" w:rsidRPr="00FF009B" w:rsidRDefault="00844FAE" w:rsidP="001054AD">
            <w:pPr>
              <w:spacing w:line="32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2.</w:t>
            </w:r>
            <w:r w:rsidRPr="0086288C">
              <w:rPr>
                <w:rFonts w:hint="cs"/>
                <w:b/>
                <w:bCs/>
                <w:cs/>
              </w:rPr>
              <w:t xml:space="preserve">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844FAE" w:rsidRPr="00D45708" w14:paraId="3C409E81" w14:textId="77777777" w:rsidTr="00630BA3">
        <w:tc>
          <w:tcPr>
            <w:tcW w:w="675" w:type="dxa"/>
          </w:tcPr>
          <w:p w14:paraId="7559DC1E" w14:textId="77777777" w:rsidR="00844FAE" w:rsidRPr="00FF009B" w:rsidRDefault="00844FAE" w:rsidP="001054AD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135E505B" w14:textId="77777777" w:rsidR="00844FAE" w:rsidRPr="00E70BB1" w:rsidRDefault="00844FAE" w:rsidP="001054AD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243D6470" w14:textId="77777777" w:rsidR="00844FAE" w:rsidRPr="00E70BB1" w:rsidRDefault="00844FAE" w:rsidP="001054AD">
            <w:pPr>
              <w:spacing w:line="320" w:lineRule="exact"/>
              <w:jc w:val="center"/>
              <w:rPr>
                <w:lang w:val="en-GB"/>
              </w:rPr>
            </w:pPr>
          </w:p>
        </w:tc>
        <w:tc>
          <w:tcPr>
            <w:tcW w:w="3405" w:type="dxa"/>
          </w:tcPr>
          <w:p w14:paraId="6242EB10" w14:textId="77777777" w:rsidR="00844FAE" w:rsidRPr="00E70BB1" w:rsidRDefault="00844FAE" w:rsidP="001054AD">
            <w:pPr>
              <w:spacing w:line="320" w:lineRule="exact"/>
              <w:jc w:val="thaiDistribute"/>
            </w:pPr>
          </w:p>
        </w:tc>
      </w:tr>
      <w:tr w:rsidR="00844FAE" w:rsidRPr="00D45708" w14:paraId="4566F3CC" w14:textId="77777777" w:rsidTr="00630BA3">
        <w:tc>
          <w:tcPr>
            <w:tcW w:w="675" w:type="dxa"/>
          </w:tcPr>
          <w:p w14:paraId="160D7E9A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1EBE9537" w14:textId="77777777" w:rsidR="00844FAE" w:rsidRPr="00E70BB1" w:rsidRDefault="00844FAE" w:rsidP="001054AD">
            <w:pPr>
              <w:spacing w:line="320" w:lineRule="exact"/>
              <w:jc w:val="thaiDistribute"/>
              <w:rPr>
                <w:cs/>
              </w:rPr>
            </w:pPr>
          </w:p>
        </w:tc>
        <w:tc>
          <w:tcPr>
            <w:tcW w:w="1799" w:type="dxa"/>
          </w:tcPr>
          <w:p w14:paraId="106F2C76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1409574D" w14:textId="77777777" w:rsidR="00844FAE" w:rsidRPr="00E70BB1" w:rsidRDefault="00844FAE" w:rsidP="001054AD">
            <w:pPr>
              <w:spacing w:line="320" w:lineRule="exact"/>
              <w:jc w:val="thaiDistribute"/>
            </w:pPr>
          </w:p>
        </w:tc>
      </w:tr>
      <w:tr w:rsidR="00844FAE" w:rsidRPr="00FF009B" w14:paraId="38936042" w14:textId="77777777" w:rsidTr="001114E1">
        <w:tc>
          <w:tcPr>
            <w:tcW w:w="9027" w:type="dxa"/>
            <w:gridSpan w:val="4"/>
          </w:tcPr>
          <w:p w14:paraId="19A3B63F" w14:textId="543EE3ED" w:rsidR="00844FAE" w:rsidRPr="00FF009B" w:rsidRDefault="00844FAE" w:rsidP="001054AD">
            <w:pPr>
              <w:spacing w:line="32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>(2</w:t>
            </w:r>
            <w:r>
              <w:rPr>
                <w:rFonts w:hint="cs"/>
                <w:b/>
                <w:bCs/>
                <w:cs/>
              </w:rPr>
              <w:t>.2</w:t>
            </w:r>
            <w:r w:rsidRPr="0086288C">
              <w:rPr>
                <w:rFonts w:hint="cs"/>
                <w:b/>
                <w:bCs/>
                <w:cs/>
              </w:rPr>
              <w:t xml:space="preserve">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844FAE" w:rsidRPr="00D45708" w14:paraId="7204F8C5" w14:textId="77777777" w:rsidTr="00630BA3">
        <w:tc>
          <w:tcPr>
            <w:tcW w:w="675" w:type="dxa"/>
          </w:tcPr>
          <w:p w14:paraId="08E0A7DC" w14:textId="77777777" w:rsidR="00844FAE" w:rsidRPr="00FF009B" w:rsidRDefault="00844FAE" w:rsidP="001054AD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2D945B45" w14:textId="77777777" w:rsidR="00844FAE" w:rsidRPr="00E70BB1" w:rsidRDefault="00844FAE" w:rsidP="001054AD">
            <w:pPr>
              <w:spacing w:line="320" w:lineRule="exact"/>
              <w:rPr>
                <w:cs/>
              </w:rPr>
            </w:pPr>
          </w:p>
        </w:tc>
        <w:tc>
          <w:tcPr>
            <w:tcW w:w="1799" w:type="dxa"/>
          </w:tcPr>
          <w:p w14:paraId="2F7E3052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171093DB" w14:textId="395C65B0" w:rsidR="00844FAE" w:rsidRPr="00E70BB1" w:rsidRDefault="00844FAE" w:rsidP="001054AD">
            <w:pPr>
              <w:spacing w:line="320" w:lineRule="exact"/>
            </w:pPr>
          </w:p>
        </w:tc>
      </w:tr>
      <w:tr w:rsidR="00844FAE" w:rsidRPr="00D45708" w14:paraId="54478EEF" w14:textId="77777777" w:rsidTr="00630BA3">
        <w:tc>
          <w:tcPr>
            <w:tcW w:w="675" w:type="dxa"/>
          </w:tcPr>
          <w:p w14:paraId="43C890F5" w14:textId="77777777" w:rsidR="00844FAE" w:rsidRPr="00FF009B" w:rsidRDefault="00844FAE" w:rsidP="001054AD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006DD65B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10C52240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75BFA5C6" w14:textId="77777777" w:rsidR="00844FAE" w:rsidRPr="00E70BB1" w:rsidRDefault="00844FAE" w:rsidP="001054AD">
            <w:pPr>
              <w:spacing w:line="320" w:lineRule="exact"/>
            </w:pPr>
          </w:p>
        </w:tc>
      </w:tr>
      <w:tr w:rsidR="00844FAE" w:rsidRPr="00D45708" w14:paraId="55C74A65" w14:textId="77777777" w:rsidTr="00630BA3">
        <w:tc>
          <w:tcPr>
            <w:tcW w:w="675" w:type="dxa"/>
          </w:tcPr>
          <w:p w14:paraId="58433B91" w14:textId="77777777" w:rsidR="00844FAE" w:rsidRPr="00FF009B" w:rsidRDefault="00844FAE" w:rsidP="001054AD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2651143A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0F81B3CA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7DDB0121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844FAE" w14:paraId="4DC04E37" w14:textId="77777777" w:rsidTr="001114E1">
        <w:tc>
          <w:tcPr>
            <w:tcW w:w="9027" w:type="dxa"/>
            <w:gridSpan w:val="4"/>
          </w:tcPr>
          <w:p w14:paraId="597DE4D3" w14:textId="77777777" w:rsidR="00844FAE" w:rsidRPr="00844FAE" w:rsidRDefault="00844FAE" w:rsidP="001054AD">
            <w:pPr>
              <w:spacing w:line="320" w:lineRule="exact"/>
              <w:rPr>
                <w:b/>
                <w:bCs/>
                <w:lang w:val="en-GB"/>
              </w:rPr>
            </w:pPr>
            <w:r w:rsidRPr="00844FAE">
              <w:rPr>
                <w:rFonts w:hint="cs"/>
                <w:b/>
                <w:bCs/>
                <w:cs/>
                <w:lang w:val="en-GB"/>
              </w:rPr>
              <w:t xml:space="preserve">(3) </w:t>
            </w:r>
            <w:r w:rsidRPr="00844FAE">
              <w:rPr>
                <w:b/>
                <w:bCs/>
                <w:cs/>
                <w:lang w:val="en-GB"/>
              </w:rPr>
              <w:t>เลขานุการคณะ/ส่วนงาน</w:t>
            </w:r>
          </w:p>
        </w:tc>
      </w:tr>
      <w:tr w:rsidR="00844FAE" w:rsidRPr="00D45708" w14:paraId="0D635081" w14:textId="77777777" w:rsidTr="00630BA3">
        <w:tc>
          <w:tcPr>
            <w:tcW w:w="675" w:type="dxa"/>
          </w:tcPr>
          <w:p w14:paraId="65856C78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4A9F254A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56665EB9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304CCD0E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844FAE" w14:paraId="3DB9DEF9" w14:textId="77777777" w:rsidTr="001114E1">
        <w:tc>
          <w:tcPr>
            <w:tcW w:w="9027" w:type="dxa"/>
            <w:gridSpan w:val="4"/>
          </w:tcPr>
          <w:p w14:paraId="3614241B" w14:textId="3EFCB701" w:rsidR="00844FAE" w:rsidRPr="00844FAE" w:rsidRDefault="00844FAE" w:rsidP="001054AD">
            <w:pPr>
              <w:spacing w:line="320" w:lineRule="exact"/>
              <w:rPr>
                <w:b/>
                <w:bCs/>
                <w:lang w:val="en-GB"/>
              </w:rPr>
            </w:pPr>
            <w:r w:rsidRPr="00844FAE">
              <w:rPr>
                <w:rFonts w:hint="cs"/>
                <w:b/>
                <w:bCs/>
                <w:cs/>
                <w:lang w:val="en-GB"/>
              </w:rPr>
              <w:t xml:space="preserve">(4) </w:t>
            </w:r>
            <w:r w:rsidR="003A184C">
              <w:rPr>
                <w:rFonts w:hint="cs"/>
                <w:b/>
                <w:bCs/>
                <w:cs/>
              </w:rPr>
              <w:t>ผู้แทน</w:t>
            </w:r>
            <w:r w:rsidRPr="00844FAE">
              <w:rPr>
                <w:b/>
                <w:bCs/>
                <w:cs/>
                <w:lang w:val="en-GB"/>
              </w:rPr>
              <w:t>บุคลากรสายสนับสนุน</w:t>
            </w:r>
            <w:r>
              <w:rPr>
                <w:rFonts w:hint="cs"/>
                <w:b/>
                <w:bCs/>
                <w:cs/>
                <w:lang w:val="en-GB"/>
              </w:rPr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844FAE" w:rsidRPr="00D45708" w14:paraId="3C7CF0FE" w14:textId="77777777" w:rsidTr="00630BA3">
        <w:tc>
          <w:tcPr>
            <w:tcW w:w="675" w:type="dxa"/>
          </w:tcPr>
          <w:p w14:paraId="1EABD505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4117DD22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4B8B43A8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38AF69DC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D45708" w14:paraId="170B7BBD" w14:textId="77777777" w:rsidTr="00630BA3">
        <w:tc>
          <w:tcPr>
            <w:tcW w:w="675" w:type="dxa"/>
          </w:tcPr>
          <w:p w14:paraId="20361279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556F6966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2E2B45CC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4D21717C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D45708" w14:paraId="6875D46B" w14:textId="77777777" w:rsidTr="00630BA3">
        <w:tc>
          <w:tcPr>
            <w:tcW w:w="675" w:type="dxa"/>
          </w:tcPr>
          <w:p w14:paraId="2E96C566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691F9552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7BB05EA0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382B1949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844FAE" w14:paraId="6DC37412" w14:textId="77777777" w:rsidTr="001114E1">
        <w:tc>
          <w:tcPr>
            <w:tcW w:w="9027" w:type="dxa"/>
            <w:gridSpan w:val="4"/>
          </w:tcPr>
          <w:p w14:paraId="0B62F0FB" w14:textId="5CC65D92" w:rsidR="00844FAE" w:rsidRPr="00844FAE" w:rsidRDefault="00844FAE" w:rsidP="001054AD">
            <w:pPr>
              <w:spacing w:line="320" w:lineRule="exact"/>
              <w:rPr>
                <w:b/>
                <w:bCs/>
                <w:lang w:val="en-GB"/>
              </w:rPr>
            </w:pPr>
            <w:r w:rsidRPr="00844FAE">
              <w:rPr>
                <w:rFonts w:hint="cs"/>
                <w:b/>
                <w:bCs/>
                <w:cs/>
              </w:rPr>
              <w:t>(5)</w:t>
            </w:r>
            <w:r w:rsidRPr="00844FAE">
              <w:rPr>
                <w:rFonts w:hint="cs"/>
                <w:b/>
                <w:bCs/>
                <w:cs/>
                <w:lang w:val="en-GB"/>
              </w:rPr>
              <w:t xml:space="preserve"> </w:t>
            </w:r>
            <w:r w:rsidR="00F23171">
              <w:rPr>
                <w:rFonts w:hint="cs"/>
                <w:b/>
                <w:bCs/>
                <w:cs/>
                <w:lang w:val="en-GB"/>
              </w:rPr>
              <w:t>ผู้แทน</w:t>
            </w:r>
            <w:r w:rsidRPr="00844FAE">
              <w:rPr>
                <w:b/>
                <w:bCs/>
                <w:cs/>
                <w:lang w:val="en-GB"/>
              </w:rPr>
              <w:t>นักศึกษา</w:t>
            </w:r>
          </w:p>
        </w:tc>
      </w:tr>
      <w:tr w:rsidR="00844FAE" w:rsidRPr="00844FAE" w14:paraId="4732D915" w14:textId="77777777" w:rsidTr="001114E1">
        <w:tc>
          <w:tcPr>
            <w:tcW w:w="9027" w:type="dxa"/>
            <w:gridSpan w:val="4"/>
          </w:tcPr>
          <w:p w14:paraId="7E48BACA" w14:textId="41009078" w:rsidR="00844FAE" w:rsidRPr="00844FAE" w:rsidRDefault="00844FAE" w:rsidP="001054AD">
            <w:pPr>
              <w:spacing w:line="320" w:lineRule="exact"/>
              <w:rPr>
                <w:b/>
                <w:bCs/>
                <w:cs/>
                <w:lang w:val="en-GB"/>
              </w:rPr>
            </w:pPr>
            <w:r w:rsidRPr="00844FAE">
              <w:rPr>
                <w:rFonts w:hint="cs"/>
                <w:b/>
                <w:bCs/>
                <w:cs/>
                <w:lang w:val="en-GB"/>
              </w:rPr>
              <w:t xml:space="preserve">(5.1) </w:t>
            </w:r>
            <w:r w:rsidRPr="00844FAE">
              <w:rPr>
                <w:b/>
                <w:bCs/>
                <w:cs/>
                <w:lang w:val="en-GB"/>
              </w:rPr>
              <w:t>คณะกรรมการนักศึกษาคณะ</w:t>
            </w:r>
            <w:r>
              <w:rPr>
                <w:rFonts w:hint="cs"/>
                <w:b/>
                <w:bCs/>
                <w:cs/>
                <w:lang w:val="en-GB"/>
              </w:rPr>
              <w:t xml:space="preserve"> </w:t>
            </w:r>
            <w:r w:rsidRPr="00844FAE">
              <w:rPr>
                <w:rFonts w:hint="cs"/>
                <w:cs/>
                <w:lang w:val="en-GB"/>
              </w:rPr>
              <w:t>คณะละ 4 คน</w:t>
            </w:r>
          </w:p>
        </w:tc>
      </w:tr>
      <w:tr w:rsidR="00844FAE" w:rsidRPr="00D45708" w14:paraId="6A51C45E" w14:textId="77777777" w:rsidTr="00630BA3">
        <w:tc>
          <w:tcPr>
            <w:tcW w:w="675" w:type="dxa"/>
          </w:tcPr>
          <w:p w14:paraId="04BEE4A8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2A56B555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5B774F79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0B30CDBF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D45708" w14:paraId="420FD9F5" w14:textId="77777777" w:rsidTr="00630BA3">
        <w:tc>
          <w:tcPr>
            <w:tcW w:w="675" w:type="dxa"/>
          </w:tcPr>
          <w:p w14:paraId="5DE73BE3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0AF16955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6A628AA3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616D8839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D45708" w14:paraId="52DBEB04" w14:textId="77777777" w:rsidTr="00630BA3">
        <w:tc>
          <w:tcPr>
            <w:tcW w:w="675" w:type="dxa"/>
          </w:tcPr>
          <w:p w14:paraId="75297161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51EF8D39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6E09AEA1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047D380D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D45708" w14:paraId="751AD63E" w14:textId="77777777" w:rsidTr="00630BA3">
        <w:tc>
          <w:tcPr>
            <w:tcW w:w="675" w:type="dxa"/>
          </w:tcPr>
          <w:p w14:paraId="59D3DD4E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148" w:type="dxa"/>
          </w:tcPr>
          <w:p w14:paraId="2FDDE5E9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6EC9D6AF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503DFCDF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844FAE" w14:paraId="2C874251" w14:textId="77777777" w:rsidTr="001114E1">
        <w:tc>
          <w:tcPr>
            <w:tcW w:w="9027" w:type="dxa"/>
            <w:gridSpan w:val="4"/>
          </w:tcPr>
          <w:p w14:paraId="219A038F" w14:textId="4DB321B0" w:rsidR="00844FAE" w:rsidRPr="00844FAE" w:rsidRDefault="00844FAE" w:rsidP="001054AD">
            <w:pPr>
              <w:spacing w:line="320" w:lineRule="exact"/>
              <w:rPr>
                <w:b/>
                <w:bCs/>
                <w:cs/>
                <w:lang w:val="en-GB"/>
              </w:rPr>
            </w:pPr>
            <w:r w:rsidRPr="00844FAE">
              <w:rPr>
                <w:rFonts w:hint="cs"/>
                <w:b/>
                <w:bCs/>
                <w:cs/>
                <w:lang w:val="en-GB"/>
              </w:rPr>
              <w:t xml:space="preserve">(5.2) </w:t>
            </w:r>
            <w:r w:rsidRPr="00844FAE">
              <w:rPr>
                <w:b/>
                <w:bCs/>
                <w:cs/>
                <w:lang w:val="en-GB"/>
              </w:rPr>
              <w:t>นักศึกษาระดับบัณฑิตศึกษา</w:t>
            </w:r>
            <w:r>
              <w:rPr>
                <w:rFonts w:hint="cs"/>
                <w:b/>
                <w:bCs/>
                <w:cs/>
                <w:lang w:val="en-GB"/>
              </w:rPr>
              <w:t xml:space="preserve"> </w:t>
            </w:r>
            <w:r w:rsidRPr="00844FAE">
              <w:rPr>
                <w:rFonts w:hint="cs"/>
                <w:cs/>
                <w:lang w:val="en-GB"/>
              </w:rPr>
              <w:t xml:space="preserve">คณะละ </w:t>
            </w:r>
            <w:r>
              <w:rPr>
                <w:rFonts w:hint="cs"/>
                <w:cs/>
                <w:lang w:val="en-GB"/>
              </w:rPr>
              <w:t>3</w:t>
            </w:r>
            <w:r w:rsidRPr="00844FAE">
              <w:rPr>
                <w:rFonts w:hint="cs"/>
                <w:cs/>
                <w:lang w:val="en-GB"/>
              </w:rPr>
              <w:t xml:space="preserve"> คน</w:t>
            </w:r>
          </w:p>
        </w:tc>
      </w:tr>
      <w:tr w:rsidR="00844FAE" w:rsidRPr="00D45708" w14:paraId="3FCBBD91" w14:textId="77777777" w:rsidTr="00630BA3">
        <w:tc>
          <w:tcPr>
            <w:tcW w:w="675" w:type="dxa"/>
          </w:tcPr>
          <w:p w14:paraId="5C07EE32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3749ED06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2A16D87F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497C4765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D45708" w14:paraId="1CDACB5B" w14:textId="77777777" w:rsidTr="00630BA3">
        <w:tc>
          <w:tcPr>
            <w:tcW w:w="675" w:type="dxa"/>
          </w:tcPr>
          <w:p w14:paraId="06342F48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1B069B33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677CB649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366A08A7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844FAE" w:rsidRPr="00D45708" w14:paraId="48B0FBCD" w14:textId="77777777" w:rsidTr="00630BA3">
        <w:tc>
          <w:tcPr>
            <w:tcW w:w="675" w:type="dxa"/>
          </w:tcPr>
          <w:p w14:paraId="10B82FFD" w14:textId="77777777" w:rsidR="00844FAE" w:rsidRDefault="00844FAE" w:rsidP="001054AD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0515ACCB" w14:textId="77777777" w:rsidR="00844FAE" w:rsidRPr="00E70BB1" w:rsidRDefault="00844FAE" w:rsidP="001054AD">
            <w:pPr>
              <w:spacing w:line="320" w:lineRule="exact"/>
            </w:pPr>
          </w:p>
        </w:tc>
        <w:tc>
          <w:tcPr>
            <w:tcW w:w="1799" w:type="dxa"/>
          </w:tcPr>
          <w:p w14:paraId="2B929DD9" w14:textId="77777777" w:rsidR="00844FAE" w:rsidRPr="00E70BB1" w:rsidRDefault="00844FAE" w:rsidP="001054AD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32BE46DB" w14:textId="77777777" w:rsidR="00844FAE" w:rsidRPr="00E70BB1" w:rsidRDefault="00844FAE" w:rsidP="001054AD">
            <w:pPr>
              <w:spacing w:line="320" w:lineRule="exact"/>
              <w:rPr>
                <w:lang w:val="en-GB"/>
              </w:rPr>
            </w:pPr>
          </w:p>
        </w:tc>
      </w:tr>
      <w:tr w:rsidR="00D2089D" w:rsidRPr="00844FAE" w14:paraId="638A01C4" w14:textId="77777777" w:rsidTr="000911BB">
        <w:tc>
          <w:tcPr>
            <w:tcW w:w="9027" w:type="dxa"/>
            <w:gridSpan w:val="4"/>
          </w:tcPr>
          <w:p w14:paraId="46D48F4B" w14:textId="2E5F0A46" w:rsidR="00D2089D" w:rsidRPr="00844FAE" w:rsidRDefault="00D2089D" w:rsidP="000911BB">
            <w:pPr>
              <w:spacing w:line="320" w:lineRule="exact"/>
              <w:rPr>
                <w:b/>
                <w:bCs/>
                <w:cs/>
                <w:lang w:val="en-GB"/>
              </w:rPr>
            </w:pPr>
            <w:r w:rsidRPr="00844FAE">
              <w:rPr>
                <w:rFonts w:hint="cs"/>
                <w:b/>
                <w:bCs/>
                <w:cs/>
                <w:lang w:val="en-GB"/>
              </w:rPr>
              <w:t>(</w:t>
            </w:r>
            <w:r>
              <w:rPr>
                <w:rFonts w:hint="cs"/>
                <w:b/>
                <w:bCs/>
                <w:cs/>
                <w:lang w:val="en-GB"/>
              </w:rPr>
              <w:t>6</w:t>
            </w:r>
            <w:r w:rsidRPr="00844FAE">
              <w:rPr>
                <w:rFonts w:hint="cs"/>
                <w:b/>
                <w:bCs/>
                <w:cs/>
                <w:lang w:val="en-GB"/>
              </w:rPr>
              <w:t xml:space="preserve">) </w:t>
            </w:r>
            <w:r>
              <w:rPr>
                <w:rFonts w:hint="cs"/>
                <w:b/>
                <w:bCs/>
                <w:cs/>
                <w:lang w:val="en-GB"/>
              </w:rPr>
              <w:t xml:space="preserve">ผู้แทนศิษย์เก่า </w:t>
            </w:r>
            <w:r w:rsidRPr="00844FAE">
              <w:rPr>
                <w:rFonts w:hint="cs"/>
                <w:cs/>
                <w:lang w:val="en-GB"/>
              </w:rPr>
              <w:t xml:space="preserve">คณะละ </w:t>
            </w:r>
            <w:r>
              <w:rPr>
                <w:rFonts w:hint="cs"/>
                <w:cs/>
                <w:lang w:val="en-GB"/>
              </w:rPr>
              <w:t>3</w:t>
            </w:r>
            <w:r w:rsidRPr="00844FAE">
              <w:rPr>
                <w:rFonts w:hint="cs"/>
                <w:cs/>
                <w:lang w:val="en-GB"/>
              </w:rPr>
              <w:t xml:space="preserve"> คน</w:t>
            </w:r>
          </w:p>
        </w:tc>
      </w:tr>
      <w:tr w:rsidR="00D2089D" w:rsidRPr="00D45708" w14:paraId="702C70C1" w14:textId="77777777" w:rsidTr="000911BB">
        <w:tc>
          <w:tcPr>
            <w:tcW w:w="675" w:type="dxa"/>
          </w:tcPr>
          <w:p w14:paraId="4072AE05" w14:textId="77777777" w:rsidR="00D2089D" w:rsidRDefault="00D2089D" w:rsidP="000911BB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0A8ACC4A" w14:textId="77777777" w:rsidR="00D2089D" w:rsidRPr="00E70BB1" w:rsidRDefault="00D2089D" w:rsidP="000911BB">
            <w:pPr>
              <w:spacing w:line="320" w:lineRule="exact"/>
            </w:pPr>
          </w:p>
        </w:tc>
        <w:tc>
          <w:tcPr>
            <w:tcW w:w="1799" w:type="dxa"/>
          </w:tcPr>
          <w:p w14:paraId="09CBD787" w14:textId="77777777" w:rsidR="00D2089D" w:rsidRPr="00E70BB1" w:rsidRDefault="00D2089D" w:rsidP="000911BB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6C1802B3" w14:textId="77777777" w:rsidR="00D2089D" w:rsidRPr="00E70BB1" w:rsidRDefault="00D2089D" w:rsidP="000911BB">
            <w:pPr>
              <w:spacing w:line="320" w:lineRule="exact"/>
              <w:rPr>
                <w:lang w:val="en-GB"/>
              </w:rPr>
            </w:pPr>
          </w:p>
        </w:tc>
      </w:tr>
      <w:tr w:rsidR="00D2089D" w:rsidRPr="00D45708" w14:paraId="67D449A3" w14:textId="77777777" w:rsidTr="000911BB">
        <w:tc>
          <w:tcPr>
            <w:tcW w:w="675" w:type="dxa"/>
          </w:tcPr>
          <w:p w14:paraId="73EE9352" w14:textId="77777777" w:rsidR="00D2089D" w:rsidRDefault="00D2089D" w:rsidP="000911BB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2296B0B2" w14:textId="77777777" w:rsidR="00D2089D" w:rsidRPr="00E70BB1" w:rsidRDefault="00D2089D" w:rsidP="000911BB">
            <w:pPr>
              <w:spacing w:line="320" w:lineRule="exact"/>
            </w:pPr>
          </w:p>
        </w:tc>
        <w:tc>
          <w:tcPr>
            <w:tcW w:w="1799" w:type="dxa"/>
          </w:tcPr>
          <w:p w14:paraId="0A05528B" w14:textId="77777777" w:rsidR="00D2089D" w:rsidRPr="00E70BB1" w:rsidRDefault="00D2089D" w:rsidP="000911BB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093C429D" w14:textId="77777777" w:rsidR="00D2089D" w:rsidRPr="00E70BB1" w:rsidRDefault="00D2089D" w:rsidP="000911BB">
            <w:pPr>
              <w:spacing w:line="320" w:lineRule="exact"/>
              <w:rPr>
                <w:lang w:val="en-GB"/>
              </w:rPr>
            </w:pPr>
          </w:p>
        </w:tc>
      </w:tr>
      <w:tr w:rsidR="00D2089D" w:rsidRPr="00D45708" w14:paraId="081079E7" w14:textId="77777777" w:rsidTr="000911BB">
        <w:tc>
          <w:tcPr>
            <w:tcW w:w="675" w:type="dxa"/>
          </w:tcPr>
          <w:p w14:paraId="5619F2CA" w14:textId="77777777" w:rsidR="00D2089D" w:rsidRDefault="00D2089D" w:rsidP="000911BB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3C8423E6" w14:textId="77777777" w:rsidR="00D2089D" w:rsidRPr="00E70BB1" w:rsidRDefault="00D2089D" w:rsidP="000911BB">
            <w:pPr>
              <w:spacing w:line="320" w:lineRule="exact"/>
            </w:pPr>
          </w:p>
        </w:tc>
        <w:tc>
          <w:tcPr>
            <w:tcW w:w="1799" w:type="dxa"/>
          </w:tcPr>
          <w:p w14:paraId="3461F357" w14:textId="77777777" w:rsidR="00D2089D" w:rsidRPr="00E70BB1" w:rsidRDefault="00D2089D" w:rsidP="000911BB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2CC120B5" w14:textId="504C468E" w:rsidR="00D2089D" w:rsidRPr="00E70BB1" w:rsidRDefault="00D2089D" w:rsidP="000911BB">
            <w:pPr>
              <w:spacing w:line="320" w:lineRule="exact"/>
              <w:rPr>
                <w:lang w:val="en-GB"/>
              </w:rPr>
            </w:pPr>
          </w:p>
        </w:tc>
      </w:tr>
      <w:tr w:rsidR="00D2089D" w:rsidRPr="00844FAE" w14:paraId="46516578" w14:textId="77777777" w:rsidTr="000911BB">
        <w:tc>
          <w:tcPr>
            <w:tcW w:w="9027" w:type="dxa"/>
            <w:gridSpan w:val="4"/>
          </w:tcPr>
          <w:p w14:paraId="7B214498" w14:textId="77777777" w:rsidR="00D2089D" w:rsidRPr="00844FAE" w:rsidRDefault="00D2089D" w:rsidP="000911BB">
            <w:pPr>
              <w:spacing w:line="320" w:lineRule="exact"/>
              <w:rPr>
                <w:b/>
                <w:bCs/>
                <w:cs/>
                <w:lang w:val="en-GB"/>
              </w:rPr>
            </w:pPr>
            <w:r w:rsidRPr="00844FAE">
              <w:rPr>
                <w:rFonts w:hint="cs"/>
                <w:b/>
                <w:bCs/>
                <w:cs/>
                <w:lang w:val="en-GB"/>
              </w:rPr>
              <w:t>(</w:t>
            </w:r>
            <w:r>
              <w:rPr>
                <w:rFonts w:hint="cs"/>
                <w:b/>
                <w:bCs/>
                <w:cs/>
                <w:lang w:val="en-GB"/>
              </w:rPr>
              <w:t>7)</w:t>
            </w:r>
            <w:r w:rsidRPr="00844FAE">
              <w:rPr>
                <w:rFonts w:hint="cs"/>
                <w:b/>
                <w:bCs/>
                <w:cs/>
                <w:lang w:val="en-GB"/>
              </w:rPr>
              <w:t xml:space="preserve"> </w:t>
            </w:r>
            <w:r>
              <w:rPr>
                <w:rFonts w:hint="cs"/>
                <w:b/>
                <w:bCs/>
                <w:cs/>
                <w:lang w:val="en-GB"/>
              </w:rPr>
              <w:t xml:space="preserve">ผู้แทนผู้ใช้บัณฑิต </w:t>
            </w:r>
            <w:r w:rsidRPr="00844FAE">
              <w:rPr>
                <w:rFonts w:hint="cs"/>
                <w:cs/>
                <w:lang w:val="en-GB"/>
              </w:rPr>
              <w:t xml:space="preserve">คณะละ </w:t>
            </w:r>
            <w:r>
              <w:rPr>
                <w:rFonts w:hint="cs"/>
                <w:cs/>
                <w:lang w:val="en-GB"/>
              </w:rPr>
              <w:t>3</w:t>
            </w:r>
            <w:r w:rsidRPr="00844FAE">
              <w:rPr>
                <w:rFonts w:hint="cs"/>
                <w:cs/>
                <w:lang w:val="en-GB"/>
              </w:rPr>
              <w:t xml:space="preserve"> คน</w:t>
            </w:r>
          </w:p>
        </w:tc>
      </w:tr>
      <w:tr w:rsidR="00D2089D" w:rsidRPr="00D45708" w14:paraId="4D0DA324" w14:textId="77777777" w:rsidTr="000911BB">
        <w:tc>
          <w:tcPr>
            <w:tcW w:w="675" w:type="dxa"/>
          </w:tcPr>
          <w:p w14:paraId="3BAE75F3" w14:textId="77777777" w:rsidR="00D2089D" w:rsidRDefault="00D2089D" w:rsidP="000911BB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48" w:type="dxa"/>
          </w:tcPr>
          <w:p w14:paraId="2EEFBE73" w14:textId="77777777" w:rsidR="00D2089D" w:rsidRPr="00E70BB1" w:rsidRDefault="00D2089D" w:rsidP="000911BB">
            <w:pPr>
              <w:spacing w:line="320" w:lineRule="exact"/>
            </w:pPr>
          </w:p>
        </w:tc>
        <w:tc>
          <w:tcPr>
            <w:tcW w:w="1799" w:type="dxa"/>
          </w:tcPr>
          <w:p w14:paraId="3E6A0D15" w14:textId="77777777" w:rsidR="00D2089D" w:rsidRPr="00E70BB1" w:rsidRDefault="00D2089D" w:rsidP="000911BB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0584A72A" w14:textId="05290C0F" w:rsidR="00D2089D" w:rsidRPr="00E70BB1" w:rsidRDefault="00D2089D" w:rsidP="000911BB">
            <w:pPr>
              <w:spacing w:line="320" w:lineRule="exact"/>
              <w:rPr>
                <w:lang w:val="en-GB"/>
              </w:rPr>
            </w:pPr>
          </w:p>
        </w:tc>
      </w:tr>
      <w:tr w:rsidR="00D2089D" w:rsidRPr="00D45708" w14:paraId="72492848" w14:textId="77777777" w:rsidTr="000911BB">
        <w:tc>
          <w:tcPr>
            <w:tcW w:w="675" w:type="dxa"/>
          </w:tcPr>
          <w:p w14:paraId="1F386E5A" w14:textId="77777777" w:rsidR="00D2089D" w:rsidRDefault="00D2089D" w:rsidP="000911BB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48" w:type="dxa"/>
          </w:tcPr>
          <w:p w14:paraId="52EE371B" w14:textId="77777777" w:rsidR="00D2089D" w:rsidRPr="00E70BB1" w:rsidRDefault="00D2089D" w:rsidP="000911BB">
            <w:pPr>
              <w:spacing w:line="320" w:lineRule="exact"/>
            </w:pPr>
          </w:p>
        </w:tc>
        <w:tc>
          <w:tcPr>
            <w:tcW w:w="1799" w:type="dxa"/>
          </w:tcPr>
          <w:p w14:paraId="17C4DA6E" w14:textId="77777777" w:rsidR="00D2089D" w:rsidRPr="00E70BB1" w:rsidRDefault="00D2089D" w:rsidP="000911BB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75FC7CB5" w14:textId="484E3CF0" w:rsidR="00D2089D" w:rsidRPr="00E70BB1" w:rsidRDefault="00D2089D" w:rsidP="000911BB">
            <w:pPr>
              <w:spacing w:line="320" w:lineRule="exact"/>
              <w:rPr>
                <w:lang w:val="en-GB"/>
              </w:rPr>
            </w:pPr>
          </w:p>
        </w:tc>
      </w:tr>
      <w:tr w:rsidR="00D2089D" w:rsidRPr="00D45708" w14:paraId="20292D3D" w14:textId="77777777" w:rsidTr="000911BB">
        <w:tc>
          <w:tcPr>
            <w:tcW w:w="675" w:type="dxa"/>
          </w:tcPr>
          <w:p w14:paraId="7B9B4E29" w14:textId="77777777" w:rsidR="00D2089D" w:rsidRDefault="00D2089D" w:rsidP="000911BB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48" w:type="dxa"/>
          </w:tcPr>
          <w:p w14:paraId="10126C6A" w14:textId="77777777" w:rsidR="00D2089D" w:rsidRPr="00E70BB1" w:rsidRDefault="00D2089D" w:rsidP="000911BB">
            <w:pPr>
              <w:spacing w:line="320" w:lineRule="exact"/>
            </w:pPr>
          </w:p>
        </w:tc>
        <w:tc>
          <w:tcPr>
            <w:tcW w:w="1799" w:type="dxa"/>
          </w:tcPr>
          <w:p w14:paraId="2DD5D92E" w14:textId="77777777" w:rsidR="00D2089D" w:rsidRPr="00E70BB1" w:rsidRDefault="00D2089D" w:rsidP="000911BB">
            <w:pPr>
              <w:spacing w:line="320" w:lineRule="exact"/>
              <w:jc w:val="center"/>
            </w:pPr>
          </w:p>
        </w:tc>
        <w:tc>
          <w:tcPr>
            <w:tcW w:w="3405" w:type="dxa"/>
          </w:tcPr>
          <w:p w14:paraId="7FF975CD" w14:textId="77777777" w:rsidR="00D2089D" w:rsidRPr="00E70BB1" w:rsidRDefault="00D2089D" w:rsidP="000911BB">
            <w:pPr>
              <w:spacing w:line="320" w:lineRule="exact"/>
              <w:rPr>
                <w:lang w:val="en-GB"/>
              </w:rPr>
            </w:pPr>
          </w:p>
        </w:tc>
      </w:tr>
    </w:tbl>
    <w:p w14:paraId="7137C0B9" w14:textId="02E973CB" w:rsidR="00630BA3" w:rsidRDefault="00630BA3"/>
    <w:p w14:paraId="30081B0C" w14:textId="254E7718" w:rsidR="006608B2" w:rsidRDefault="00630BA3" w:rsidP="00FF5F64">
      <w:pPr>
        <w:tabs>
          <w:tab w:val="left" w:pos="567"/>
          <w:tab w:val="left" w:pos="1701"/>
        </w:tabs>
        <w:spacing w:before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="00DA2AC2" w:rsidRPr="00DA2AC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DA2AC2" w:rsidRPr="00DA2AC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1. </w:t>
      </w:r>
      <w:r w:rsidR="00DA2AC2" w:rsidRPr="00DA2AC2">
        <w:rPr>
          <w:rFonts w:ascii="TH SarabunPSK" w:hAnsi="TH SarabunPSK" w:cs="TH SarabunPSK"/>
          <w:sz w:val="28"/>
          <w:cs/>
        </w:rPr>
        <w:t>ศูนย์ สำนัก ไม่ต้องส่งรายชื่อในข้อ 2.2</w:t>
      </w:r>
      <w:r w:rsidR="00DA2AC2" w:rsidRPr="00DA2AC2">
        <w:rPr>
          <w:rFonts w:ascii="TH SarabunPSK" w:hAnsi="TH SarabunPSK" w:cs="TH SarabunPSK"/>
          <w:sz w:val="28"/>
        </w:rPr>
        <w:t xml:space="preserve">, </w:t>
      </w:r>
      <w:r w:rsidR="00DA2AC2" w:rsidRPr="00DA2AC2">
        <w:rPr>
          <w:rFonts w:ascii="TH SarabunPSK" w:hAnsi="TH SarabunPSK" w:cs="TH SarabunPSK"/>
          <w:sz w:val="28"/>
          <w:cs/>
        </w:rPr>
        <w:t>5</w:t>
      </w:r>
      <w:r w:rsidR="00DA2AC2" w:rsidRPr="00DA2AC2">
        <w:rPr>
          <w:rFonts w:ascii="TH SarabunPSK" w:hAnsi="TH SarabunPSK" w:cs="TH SarabunPSK"/>
          <w:sz w:val="28"/>
        </w:rPr>
        <w:t xml:space="preserve">, </w:t>
      </w:r>
      <w:r w:rsidR="00DA2AC2" w:rsidRPr="00DA2AC2">
        <w:rPr>
          <w:rFonts w:ascii="TH SarabunPSK" w:hAnsi="TH SarabunPSK" w:cs="TH SarabunPSK"/>
          <w:sz w:val="28"/>
          <w:cs/>
        </w:rPr>
        <w:t>6 และ 7</w:t>
      </w:r>
    </w:p>
    <w:p w14:paraId="3E5D5D98" w14:textId="7C84ADBB" w:rsidR="00630BA3" w:rsidRDefault="00BE0DBE" w:rsidP="00630BA3">
      <w:pPr>
        <w:tabs>
          <w:tab w:val="left" w:pos="17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72E8EE08" wp14:editId="52DB51C7">
            <wp:simplePos x="0" y="0"/>
            <wp:positionH relativeFrom="column">
              <wp:posOffset>3689302</wp:posOffset>
            </wp:positionH>
            <wp:positionV relativeFrom="paragraph">
              <wp:posOffset>256664</wp:posOffset>
            </wp:positionV>
            <wp:extent cx="540000" cy="5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BA3">
        <w:rPr>
          <w:rFonts w:ascii="TH SarabunPSK" w:hAnsi="TH SarabunPSK" w:cs="TH SarabunPSK"/>
          <w:sz w:val="28"/>
        </w:rPr>
        <w:tab/>
        <w:t xml:space="preserve">2. </w:t>
      </w:r>
      <w:r w:rsidR="00630BA3">
        <w:rPr>
          <w:rFonts w:ascii="TH SarabunPSK" w:hAnsi="TH SarabunPSK" w:cs="TH SarabunPSK" w:hint="cs"/>
          <w:sz w:val="28"/>
          <w:cs/>
        </w:rPr>
        <w:t xml:space="preserve">สามารถดาวน์โหลดไฟล์ </w:t>
      </w:r>
      <w:r w:rsidR="00630BA3">
        <w:rPr>
          <w:rFonts w:ascii="TH SarabunPSK" w:hAnsi="TH SarabunPSK" w:cs="TH SarabunPSK"/>
          <w:sz w:val="28"/>
        </w:rPr>
        <w:t xml:space="preserve">word </w:t>
      </w:r>
      <w:r w:rsidR="00630BA3">
        <w:rPr>
          <w:rFonts w:ascii="TH SarabunPSK" w:hAnsi="TH SarabunPSK" w:cs="TH SarabunPSK" w:hint="cs"/>
          <w:sz w:val="28"/>
          <w:cs/>
        </w:rPr>
        <w:t>ได้ที่</w:t>
      </w:r>
      <w:r w:rsidR="00FF5F64">
        <w:rPr>
          <w:rFonts w:ascii="TH SarabunPSK" w:hAnsi="TH SarabunPSK" w:cs="TH SarabunPSK" w:hint="cs"/>
          <w:sz w:val="28"/>
          <w:cs/>
        </w:rPr>
        <w:t>เว็บไซต์สำนักงานสภามหาวิทยาลัย (</w:t>
      </w:r>
      <w:hyperlink r:id="rId5" w:history="1">
        <w:r w:rsidR="00FF5F64" w:rsidRPr="00FF5F64">
          <w:rPr>
            <w:rStyle w:val="Hyperlink"/>
            <w:rFonts w:ascii="TH SarabunPSK" w:hAnsi="TH SarabunPSK" w:cs="TH SarabunPSK"/>
            <w:sz w:val="28"/>
          </w:rPr>
          <w:t>www.council.su.ac.th</w:t>
        </w:r>
      </w:hyperlink>
      <w:r w:rsidR="00FF5F64" w:rsidRPr="00FF5F64">
        <w:rPr>
          <w:rFonts w:ascii="TH SarabunPSK" w:hAnsi="TH SarabunPSK" w:cs="TH SarabunPSK"/>
          <w:sz w:val="28"/>
        </w:rPr>
        <w:t>)</w:t>
      </w:r>
      <w:r w:rsidR="00FF5F64" w:rsidRPr="00FF5F64">
        <w:rPr>
          <w:rFonts w:ascii="TH SarabunPSK" w:hAnsi="TH SarabunPSK" w:cs="TH SarabunPSK" w:hint="cs"/>
          <w:sz w:val="28"/>
          <w:cs/>
        </w:rPr>
        <w:t xml:space="preserve"> หัวข้อ</w:t>
      </w:r>
      <w:r w:rsidR="00FF5F64">
        <w:rPr>
          <w:rFonts w:ascii="TH SarabunPSK" w:hAnsi="TH SarabunPSK" w:cs="TH SarabunPSK" w:hint="cs"/>
          <w:sz w:val="28"/>
          <w:cs/>
        </w:rPr>
        <w:t xml:space="preserve"> </w:t>
      </w:r>
      <w:r w:rsidR="00FF5F64" w:rsidRPr="00FF5F64">
        <w:rPr>
          <w:rFonts w:ascii="TH SarabunPSK" w:hAnsi="TH SarabunPSK" w:cs="TH SarabunPSK"/>
          <w:sz w:val="28"/>
          <w:cs/>
        </w:rPr>
        <w:t>การติดตาม และประเมินผลมหาวิทยาลัย และอธิการบดี</w:t>
      </w:r>
      <w:r w:rsidR="00501ECB">
        <w:rPr>
          <w:rFonts w:ascii="TH SarabunPSK" w:hAnsi="TH SarabunPSK" w:cs="TH SarabunPSK" w:hint="cs"/>
          <w:sz w:val="28"/>
          <w:cs/>
        </w:rPr>
        <w:t xml:space="preserve"> หรือ </w:t>
      </w:r>
      <w:r w:rsidR="00501ECB">
        <w:rPr>
          <w:rFonts w:ascii="TH SarabunPSK" w:hAnsi="TH SarabunPSK" w:cs="TH SarabunPSK"/>
          <w:sz w:val="28"/>
        </w:rPr>
        <w:t>QR-Code</w:t>
      </w:r>
      <w:r>
        <w:rPr>
          <w:rFonts w:ascii="TH SarabunPSK" w:hAnsi="TH SarabunPSK" w:cs="TH SarabunPSK"/>
          <w:sz w:val="28"/>
        </w:rPr>
        <w:t xml:space="preserve"> </w:t>
      </w:r>
    </w:p>
    <w:p w14:paraId="2180BF14" w14:textId="0C990CF3" w:rsidR="00501ECB" w:rsidRDefault="00501ECB" w:rsidP="00630BA3">
      <w:pPr>
        <w:tabs>
          <w:tab w:val="left" w:pos="1701"/>
        </w:tabs>
        <w:rPr>
          <w:rFonts w:ascii="TH SarabunPSK" w:hAnsi="TH SarabunPSK" w:cs="TH SarabunPSK"/>
          <w:sz w:val="28"/>
        </w:rPr>
      </w:pPr>
    </w:p>
    <w:p w14:paraId="66927F4C" w14:textId="77777777" w:rsidR="00BE0DBE" w:rsidRDefault="00BE0DBE" w:rsidP="00630BA3">
      <w:pPr>
        <w:tabs>
          <w:tab w:val="left" w:pos="1701"/>
        </w:tabs>
        <w:rPr>
          <w:rFonts w:ascii="TH SarabunPSK" w:hAnsi="TH SarabunPSK" w:cs="TH SarabunPSK"/>
          <w:sz w:val="28"/>
          <w:cs/>
        </w:rPr>
      </w:pPr>
    </w:p>
    <w:p w14:paraId="288ED38A" w14:textId="340CF203" w:rsidR="00630BA3" w:rsidRDefault="00630BA3" w:rsidP="000D6C99">
      <w:pPr>
        <w:tabs>
          <w:tab w:val="left" w:pos="1701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Pr="00630BA3">
        <w:rPr>
          <w:rFonts w:ascii="TH SarabunPSK" w:hAnsi="TH SarabunPSK" w:cs="TH SarabunPSK"/>
          <w:sz w:val="28"/>
          <w:cs/>
        </w:rPr>
        <w:t xml:space="preserve">ส่งรายชื่อให้สำนักงานสภามหาวิทยาลัย </w:t>
      </w:r>
      <w:r w:rsidRPr="00501ECB">
        <w:rPr>
          <w:rFonts w:ascii="TH SarabunPSK" w:hAnsi="TH SarabunPSK" w:cs="TH SarabunPSK"/>
          <w:b/>
          <w:bCs/>
          <w:sz w:val="28"/>
          <w:cs/>
        </w:rPr>
        <w:t>ภายในวันที่ 3 ธันวาคม 2564</w:t>
      </w:r>
      <w:r w:rsidRPr="00630BA3">
        <w:rPr>
          <w:rFonts w:ascii="TH SarabunPSK" w:hAnsi="TH SarabunPSK" w:cs="TH SarabunPSK"/>
          <w:sz w:val="28"/>
          <w:cs/>
        </w:rPr>
        <w:t xml:space="preserve"> พร้อมทั้งจัดส่งเป็น </w:t>
      </w:r>
      <w:r w:rsidRPr="00630BA3">
        <w:rPr>
          <w:rFonts w:ascii="TH SarabunPSK" w:hAnsi="TH SarabunPSK" w:cs="TH SarabunPSK"/>
          <w:sz w:val="28"/>
        </w:rPr>
        <w:t xml:space="preserve">file word </w:t>
      </w:r>
      <w:r w:rsidRPr="00630BA3">
        <w:rPr>
          <w:rFonts w:ascii="TH SarabunPSK" w:hAnsi="TH SarabunPSK" w:cs="TH SarabunPSK"/>
          <w:sz w:val="28"/>
          <w:cs/>
        </w:rPr>
        <w:t xml:space="preserve">ที่ </w:t>
      </w:r>
      <w:r w:rsidRPr="00630BA3">
        <w:rPr>
          <w:rFonts w:ascii="TH SarabunPSK" w:hAnsi="TH SarabunPSK" w:cs="TH SarabunPSK"/>
          <w:sz w:val="28"/>
        </w:rPr>
        <w:t xml:space="preserve">e-mail: </w:t>
      </w:r>
      <w:hyperlink r:id="rId6" w:history="1">
        <w:r w:rsidRPr="008942A5">
          <w:rPr>
            <w:rStyle w:val="Hyperlink"/>
            <w:rFonts w:ascii="TH SarabunPSK" w:hAnsi="TH SarabunPSK" w:cs="TH SarabunPSK"/>
            <w:sz w:val="28"/>
          </w:rPr>
          <w:t>council.su@gmail.com</w:t>
        </w:r>
      </w:hyperlink>
    </w:p>
    <w:p w14:paraId="3B2FC46C" w14:textId="21F7AB29" w:rsidR="00C55201" w:rsidRDefault="00A27262" w:rsidP="00A272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</w:p>
    <w:p w14:paraId="0A849E91" w14:textId="77777777" w:rsidR="00844FAE" w:rsidRPr="00DA2AC2" w:rsidRDefault="00844FAE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844FAE" w:rsidRPr="00DA2AC2" w:rsidSect="00D4355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AE"/>
    <w:rsid w:val="0001494F"/>
    <w:rsid w:val="00055CEB"/>
    <w:rsid w:val="00066F58"/>
    <w:rsid w:val="000D6C99"/>
    <w:rsid w:val="001054AD"/>
    <w:rsid w:val="001114E1"/>
    <w:rsid w:val="00174B5C"/>
    <w:rsid w:val="0020545A"/>
    <w:rsid w:val="002C5F4E"/>
    <w:rsid w:val="00321C1F"/>
    <w:rsid w:val="003268B4"/>
    <w:rsid w:val="003A184C"/>
    <w:rsid w:val="003B652D"/>
    <w:rsid w:val="003C6D18"/>
    <w:rsid w:val="003D1B79"/>
    <w:rsid w:val="004D3FFB"/>
    <w:rsid w:val="00501ECB"/>
    <w:rsid w:val="005046BF"/>
    <w:rsid w:val="00510505"/>
    <w:rsid w:val="005941FB"/>
    <w:rsid w:val="005B7505"/>
    <w:rsid w:val="0061211A"/>
    <w:rsid w:val="00630BA3"/>
    <w:rsid w:val="006608B2"/>
    <w:rsid w:val="00662B93"/>
    <w:rsid w:val="00662F5E"/>
    <w:rsid w:val="006B52DD"/>
    <w:rsid w:val="006C124F"/>
    <w:rsid w:val="006D1A16"/>
    <w:rsid w:val="007A5E57"/>
    <w:rsid w:val="007C413A"/>
    <w:rsid w:val="00844FAE"/>
    <w:rsid w:val="0096318E"/>
    <w:rsid w:val="009A49DE"/>
    <w:rsid w:val="009B553A"/>
    <w:rsid w:val="00A27262"/>
    <w:rsid w:val="00B24D2A"/>
    <w:rsid w:val="00BC5661"/>
    <w:rsid w:val="00BE0DBE"/>
    <w:rsid w:val="00C55201"/>
    <w:rsid w:val="00C55D2A"/>
    <w:rsid w:val="00D2089D"/>
    <w:rsid w:val="00D3076A"/>
    <w:rsid w:val="00D4355A"/>
    <w:rsid w:val="00D65983"/>
    <w:rsid w:val="00D67ACD"/>
    <w:rsid w:val="00DA2AC2"/>
    <w:rsid w:val="00DE42E0"/>
    <w:rsid w:val="00DF166C"/>
    <w:rsid w:val="00EB3426"/>
    <w:rsid w:val="00F026E1"/>
    <w:rsid w:val="00F23171"/>
    <w:rsid w:val="00FD13C1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A42C"/>
  <w15:chartTrackingRefBased/>
  <w15:docId w15:val="{57CB8A56-3DA3-40CE-9E1D-9179364B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FAE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.su@gmail.com" TargetMode="External"/><Relationship Id="rId5" Type="http://schemas.openxmlformats.org/officeDocument/2006/relationships/hyperlink" Target="file:///D:\&#3591;&#3634;&#3609;&#3626;&#3616;&#3634;&#3631;\&#3611;&#3619;&#3632;&#3648;&#3617;&#3636;&#3609;&#3617;&#3627;&#3634;&#3623;&#3636;&#3607;&#3618;&#3634;&#3621;&#3633;&#3618;+&#3629;&#3608;&#3636;&#3585;&#3634;&#3619;&#3610;&#3604;&#3637;\&#3611;&#3619;&#3632;&#3648;&#3617;&#3636;&#3609;%20&#3629;.&#3594;&#3633;&#3618;&#3594;&#3634;&#3597;\&#3626;&#3609;&#3607;&#3609;&#3634;&#3585;&#3621;&#3640;&#3656;&#3617;\2564\&#3610;&#3633;&#3609;&#3607;&#3638;&#3585;&#3648;&#3626;&#3609;&#3629;&#3594;&#3639;&#3656;&#3629;\www.council.s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2021-11-01T08:49:00Z</cp:lastPrinted>
  <dcterms:created xsi:type="dcterms:W3CDTF">2021-11-01T09:11:00Z</dcterms:created>
  <dcterms:modified xsi:type="dcterms:W3CDTF">2021-11-01T09:18:00Z</dcterms:modified>
</cp:coreProperties>
</file>